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7594C" w14:textId="3EB2381B" w:rsidR="003B4F99" w:rsidRPr="00EB20D3" w:rsidRDefault="003B4F99" w:rsidP="003B4F99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 xml:space="preserve">IZVĒRTĒŠANAS PROTOKOLS </w:t>
      </w:r>
    </w:p>
    <w:tbl>
      <w:tblPr>
        <w:tblStyle w:val="Reatabula"/>
        <w:tblW w:w="14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695"/>
        <w:gridCol w:w="222"/>
        <w:gridCol w:w="1079"/>
        <w:gridCol w:w="954"/>
        <w:gridCol w:w="1067"/>
        <w:gridCol w:w="238"/>
        <w:gridCol w:w="641"/>
        <w:gridCol w:w="188"/>
        <w:gridCol w:w="910"/>
        <w:gridCol w:w="839"/>
        <w:gridCol w:w="1043"/>
        <w:gridCol w:w="539"/>
        <w:gridCol w:w="496"/>
        <w:gridCol w:w="1067"/>
        <w:gridCol w:w="1079"/>
        <w:gridCol w:w="15"/>
      </w:tblGrid>
      <w:tr w:rsidR="003B4F99" w:rsidRPr="00EB20D3" w14:paraId="2F966D33" w14:textId="77777777" w:rsidTr="009634C2">
        <w:tc>
          <w:tcPr>
            <w:tcW w:w="3691" w:type="dxa"/>
            <w:gridSpan w:val="2"/>
            <w:vAlign w:val="center"/>
          </w:tcPr>
          <w:p w14:paraId="38197108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atbilstība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prasībām veikta (veikšanas datums):</w:t>
            </w:r>
          </w:p>
        </w:tc>
        <w:tc>
          <w:tcPr>
            <w:tcW w:w="3560" w:type="dxa"/>
            <w:gridSpan w:val="5"/>
            <w:vAlign w:val="center"/>
          </w:tcPr>
          <w:p w14:paraId="43121121" w14:textId="6A0E7EF6" w:rsidR="003B4F99" w:rsidRPr="00EB20D3" w:rsidRDefault="00235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24.02.2026.</w:t>
            </w:r>
          </w:p>
        </w:tc>
        <w:tc>
          <w:tcPr>
            <w:tcW w:w="641" w:type="dxa"/>
            <w:tcBorders>
              <w:top w:val="nil"/>
              <w:bottom w:val="nil"/>
            </w:tcBorders>
          </w:tcPr>
          <w:p w14:paraId="2727F4EF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9" w:type="dxa"/>
            <w:gridSpan w:val="5"/>
          </w:tcPr>
          <w:p w14:paraId="42EC356A" w14:textId="0DCEA88A" w:rsidR="003B4F99" w:rsidRPr="00F548B3" w:rsidRDefault="003B4F99" w:rsidP="00F548B3">
            <w:pPr>
              <w:pStyle w:val="Paraststmeklis"/>
              <w:spacing w:before="0" w:beforeAutospacing="0" w:after="0" w:afterAutospacing="0"/>
            </w:pPr>
            <w:r w:rsidRPr="00EB20D3">
              <w:rPr>
                <w:color w:val="7F7F7F" w:themeColor="text1" w:themeTint="80"/>
              </w:rPr>
              <w:t>Tīmekļvietnes piekļūstamības pārbaudi veica</w:t>
            </w:r>
            <w:r w:rsidRPr="00EB20D3">
              <w:rPr>
                <w:color w:val="7F7F7F" w:themeColor="text1" w:themeTint="80"/>
              </w:rPr>
              <w:br/>
              <w:t>(</w:t>
            </w:r>
            <w:r w:rsidR="00F548B3">
              <w:rPr>
                <w:color w:val="7F7F7F" w:themeColor="text1" w:themeTint="80"/>
              </w:rPr>
              <w:t>Aigars Erdmanis</w:t>
            </w:r>
            <w:r w:rsidRPr="00EB20D3">
              <w:rPr>
                <w:color w:val="7F7F7F" w:themeColor="text1" w:themeTint="80"/>
              </w:rPr>
              <w:t xml:space="preserve">, </w:t>
            </w:r>
            <w:r w:rsidR="00F548B3" w:rsidRPr="00F548B3">
              <w:rPr>
                <w:color w:val="7F7F7F" w:themeColor="text1" w:themeTint="80"/>
              </w:rPr>
              <w:t>informācijas tehnoloģiju administrators</w:t>
            </w:r>
            <w:r w:rsidRPr="00EB20D3">
              <w:rPr>
                <w:color w:val="7F7F7F" w:themeColor="text1" w:themeTint="80"/>
              </w:rPr>
              <w:t>):</w:t>
            </w:r>
          </w:p>
        </w:tc>
        <w:tc>
          <w:tcPr>
            <w:tcW w:w="2657" w:type="dxa"/>
            <w:gridSpan w:val="4"/>
          </w:tcPr>
          <w:p w14:paraId="7AC9ED02" w14:textId="51F5D04F" w:rsidR="003B4F99" w:rsidRPr="00EB20D3" w:rsidRDefault="00DF7C12">
            <w:pPr>
              <w:rPr>
                <w:rFonts w:ascii="Times New Roman" w:hAnsi="Times New Roman" w:cs="Times New Roman"/>
              </w:rPr>
            </w:pPr>
            <w:r w:rsidRPr="00DF7C12">
              <w:rPr>
                <w:rFonts w:ascii="Times New Roman" w:hAnsi="Times New Roman" w:cs="Times New Roman"/>
              </w:rPr>
              <w:t>Aigars Erdmanis</w:t>
            </w:r>
          </w:p>
        </w:tc>
      </w:tr>
      <w:tr w:rsidR="003B4F99" w:rsidRPr="00EB20D3" w14:paraId="43D72B78" w14:textId="77777777" w:rsidTr="009634C2">
        <w:tc>
          <w:tcPr>
            <w:tcW w:w="3691" w:type="dxa"/>
            <w:gridSpan w:val="2"/>
            <w:vAlign w:val="center"/>
          </w:tcPr>
          <w:p w14:paraId="38E80097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Iestādes nosaukums:</w:t>
            </w:r>
          </w:p>
        </w:tc>
        <w:tc>
          <w:tcPr>
            <w:tcW w:w="3560" w:type="dxa"/>
            <w:gridSpan w:val="5"/>
            <w:vAlign w:val="center"/>
          </w:tcPr>
          <w:p w14:paraId="376B6A23" w14:textId="265B2078" w:rsidR="003B4F99" w:rsidRPr="00EB20D3" w:rsidRDefault="00235D49">
            <w:pPr>
              <w:rPr>
                <w:rFonts w:ascii="Times New Roman" w:hAnsi="Times New Roman" w:cs="Times New Roman"/>
              </w:rPr>
            </w:pPr>
            <w:r w:rsidRPr="00235D49">
              <w:rPr>
                <w:rFonts w:ascii="Times New Roman" w:hAnsi="Times New Roman" w:cs="Times New Roman"/>
              </w:rPr>
              <w:t>Alojas Ausekļa pamatskola</w:t>
            </w:r>
          </w:p>
        </w:tc>
        <w:tc>
          <w:tcPr>
            <w:tcW w:w="641" w:type="dxa"/>
            <w:tcBorders>
              <w:top w:val="nil"/>
              <w:bottom w:val="nil"/>
            </w:tcBorders>
          </w:tcPr>
          <w:p w14:paraId="2ED38CEB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9" w:type="dxa"/>
            <w:gridSpan w:val="5"/>
          </w:tcPr>
          <w:p w14:paraId="04D1E2CD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piekļūstamības pārbaudi veica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br/>
              <w:t>(vārds, uzvārds, amats, paraksts):</w:t>
            </w:r>
          </w:p>
        </w:tc>
        <w:tc>
          <w:tcPr>
            <w:tcW w:w="2657" w:type="dxa"/>
            <w:gridSpan w:val="4"/>
          </w:tcPr>
          <w:p w14:paraId="02F67445" w14:textId="1172F16E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</w:tr>
      <w:tr w:rsidR="003B4F99" w:rsidRPr="00EB20D3" w14:paraId="506E03C5" w14:textId="77777777" w:rsidTr="009634C2">
        <w:tc>
          <w:tcPr>
            <w:tcW w:w="3691" w:type="dxa"/>
            <w:gridSpan w:val="2"/>
            <w:vAlign w:val="center"/>
          </w:tcPr>
          <w:p w14:paraId="30AB8179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domēna nosaukums (URL):</w:t>
            </w:r>
          </w:p>
        </w:tc>
        <w:tc>
          <w:tcPr>
            <w:tcW w:w="3560" w:type="dxa"/>
            <w:gridSpan w:val="5"/>
            <w:vAlign w:val="center"/>
          </w:tcPr>
          <w:p w14:paraId="3E92D87F" w14:textId="3F222DEC" w:rsidR="003B4F99" w:rsidRPr="00EB20D3" w:rsidRDefault="00235D49">
            <w:pPr>
              <w:rPr>
                <w:rFonts w:ascii="Times New Roman" w:hAnsi="Times New Roman" w:cs="Times New Roman"/>
              </w:rPr>
            </w:pPr>
            <w:r w:rsidRPr="00235D49">
              <w:rPr>
                <w:rFonts w:ascii="Times New Roman" w:hAnsi="Times New Roman" w:cs="Times New Roman"/>
              </w:rPr>
              <w:t>https://www.aavsk.lv/</w:t>
            </w:r>
          </w:p>
        </w:tc>
        <w:tc>
          <w:tcPr>
            <w:tcW w:w="641" w:type="dxa"/>
            <w:tcBorders>
              <w:top w:val="nil"/>
              <w:bottom w:val="nil"/>
            </w:tcBorders>
          </w:tcPr>
          <w:p w14:paraId="22885C4D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9" w:type="dxa"/>
            <w:gridSpan w:val="5"/>
          </w:tcPr>
          <w:p w14:paraId="6449B97B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gridSpan w:val="4"/>
          </w:tcPr>
          <w:p w14:paraId="7B5D96C5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</w:tr>
      <w:tr w:rsidR="003B4F99" w:rsidRPr="00EB20D3" w14:paraId="1A336837" w14:textId="77777777" w:rsidTr="00963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2996" w:type="dxa"/>
            <w:vAlign w:val="center"/>
          </w:tcPr>
          <w:p w14:paraId="27936E51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0D3">
              <w:rPr>
                <w:rFonts w:ascii="Times New Roman" w:hAnsi="Times New Roman" w:cs="Times New Roman"/>
                <w:b/>
                <w:bCs/>
              </w:rPr>
              <w:t>Novērtētās lapas</w:t>
            </w:r>
          </w:p>
        </w:tc>
        <w:tc>
          <w:tcPr>
            <w:tcW w:w="917" w:type="dxa"/>
            <w:gridSpan w:val="2"/>
            <w:vAlign w:val="center"/>
          </w:tcPr>
          <w:p w14:paraId="5DFBD36B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1079" w:type="dxa"/>
            <w:vAlign w:val="center"/>
          </w:tcPr>
          <w:p w14:paraId="20EAA057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Pamatstruk-tūras</w:t>
            </w:r>
            <w:proofErr w:type="spellEnd"/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pārbaude</w:t>
            </w:r>
          </w:p>
        </w:tc>
        <w:tc>
          <w:tcPr>
            <w:tcW w:w="954" w:type="dxa"/>
            <w:vAlign w:val="center"/>
          </w:tcPr>
          <w:p w14:paraId="6415F5BB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Tastatūras piekļuve un vizuālais fokuss</w:t>
            </w:r>
          </w:p>
        </w:tc>
        <w:tc>
          <w:tcPr>
            <w:tcW w:w="1067" w:type="dxa"/>
            <w:vAlign w:val="center"/>
          </w:tcPr>
          <w:p w14:paraId="3980F5C1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067" w:type="dxa"/>
            <w:gridSpan w:val="3"/>
            <w:vAlign w:val="center"/>
          </w:tcPr>
          <w:p w14:paraId="2360B964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Attēlu tekstuālā alternatīva</w:t>
            </w:r>
          </w:p>
        </w:tc>
        <w:tc>
          <w:tcPr>
            <w:tcW w:w="910" w:type="dxa"/>
            <w:vAlign w:val="center"/>
          </w:tcPr>
          <w:p w14:paraId="50B507B8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839" w:type="dxa"/>
            <w:vAlign w:val="center"/>
          </w:tcPr>
          <w:p w14:paraId="4BF6083E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1043" w:type="dxa"/>
            <w:vAlign w:val="center"/>
          </w:tcPr>
          <w:p w14:paraId="38A709AA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1035" w:type="dxa"/>
            <w:gridSpan w:val="2"/>
            <w:vAlign w:val="center"/>
          </w:tcPr>
          <w:p w14:paraId="7B2AA21C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1067" w:type="dxa"/>
            <w:vAlign w:val="center"/>
          </w:tcPr>
          <w:p w14:paraId="2D9A06D5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079" w:type="dxa"/>
            <w:vAlign w:val="center"/>
          </w:tcPr>
          <w:p w14:paraId="0904DA32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Multimediju (audio, video) satura alternatīvas</w:t>
            </w:r>
          </w:p>
        </w:tc>
      </w:tr>
      <w:tr w:rsidR="007B7155" w:rsidRPr="00EB20D3" w14:paraId="5B075CE1" w14:textId="77777777" w:rsidTr="00963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2996" w:type="dxa"/>
          </w:tcPr>
          <w:p w14:paraId="4131B45D" w14:textId="37A46462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https://www.aavsk.lv/</w:t>
            </w:r>
          </w:p>
        </w:tc>
        <w:tc>
          <w:tcPr>
            <w:tcW w:w="917" w:type="dxa"/>
            <w:gridSpan w:val="2"/>
          </w:tcPr>
          <w:p w14:paraId="2AE117F9" w14:textId="4A5A3E61" w:rsidR="007B7155" w:rsidRPr="00EE73CE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Atbilst</w:t>
            </w:r>
          </w:p>
        </w:tc>
        <w:tc>
          <w:tcPr>
            <w:tcW w:w="1079" w:type="dxa"/>
            <w:shd w:val="clear" w:color="auto" w:fill="auto"/>
          </w:tcPr>
          <w:p w14:paraId="18616A2D" w14:textId="448FBDFB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954" w:type="dxa"/>
            <w:shd w:val="clear" w:color="auto" w:fill="auto"/>
          </w:tcPr>
          <w:p w14:paraId="6C32F518" w14:textId="111082AF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1067" w:type="dxa"/>
          </w:tcPr>
          <w:p w14:paraId="79F1951F" w14:textId="0BABBB5C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Nav attiecināms</w:t>
            </w:r>
          </w:p>
        </w:tc>
        <w:tc>
          <w:tcPr>
            <w:tcW w:w="1067" w:type="dxa"/>
            <w:gridSpan w:val="3"/>
          </w:tcPr>
          <w:p w14:paraId="43F2CCC2" w14:textId="6CECC211" w:rsidR="007B7155" w:rsidRPr="00EB20D3" w:rsidRDefault="00F548B3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910" w:type="dxa"/>
          </w:tcPr>
          <w:p w14:paraId="54A60A1D" w14:textId="3894BFB5" w:rsidR="007B7155" w:rsidRPr="00EB20D3" w:rsidRDefault="009634C2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839" w:type="dxa"/>
          </w:tcPr>
          <w:p w14:paraId="00DED9FF" w14:textId="7A49AA1A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43" w:type="dxa"/>
          </w:tcPr>
          <w:p w14:paraId="005DCEDA" w14:textId="4B89C8B4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35" w:type="dxa"/>
            <w:gridSpan w:val="2"/>
          </w:tcPr>
          <w:p w14:paraId="29D5320D" w14:textId="63B0715B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67" w:type="dxa"/>
          </w:tcPr>
          <w:p w14:paraId="72EDEC2E" w14:textId="143D27DC" w:rsidR="007B7155" w:rsidRPr="00EE73CE" w:rsidRDefault="00EE73CE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Nav attiecināms</w:t>
            </w:r>
          </w:p>
        </w:tc>
        <w:tc>
          <w:tcPr>
            <w:tcW w:w="1079" w:type="dxa"/>
          </w:tcPr>
          <w:p w14:paraId="2C8A91C7" w14:textId="0B72FF37" w:rsidR="007B7155" w:rsidRPr="00EB20D3" w:rsidRDefault="000A557E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Nav attiecināms</w:t>
            </w:r>
          </w:p>
        </w:tc>
      </w:tr>
      <w:tr w:rsidR="007B7155" w:rsidRPr="00EB20D3" w14:paraId="758E6062" w14:textId="77777777" w:rsidTr="00963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2996" w:type="dxa"/>
          </w:tcPr>
          <w:p w14:paraId="4482F88F" w14:textId="6D42C39A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https://www.aavsk.lv/uznemsana/</w:t>
            </w:r>
          </w:p>
        </w:tc>
        <w:tc>
          <w:tcPr>
            <w:tcW w:w="917" w:type="dxa"/>
            <w:gridSpan w:val="2"/>
          </w:tcPr>
          <w:p w14:paraId="6F86511A" w14:textId="486F2943" w:rsidR="007B7155" w:rsidRPr="00EE73CE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Atbilst</w:t>
            </w:r>
          </w:p>
        </w:tc>
        <w:tc>
          <w:tcPr>
            <w:tcW w:w="1079" w:type="dxa"/>
            <w:shd w:val="clear" w:color="auto" w:fill="auto"/>
          </w:tcPr>
          <w:p w14:paraId="0EE23368" w14:textId="59782E68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954" w:type="dxa"/>
            <w:shd w:val="clear" w:color="auto" w:fill="auto"/>
          </w:tcPr>
          <w:p w14:paraId="16DAD20F" w14:textId="41722E65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1067" w:type="dxa"/>
          </w:tcPr>
          <w:p w14:paraId="63B9428B" w14:textId="563F5F75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Nav attiecināms</w:t>
            </w:r>
          </w:p>
        </w:tc>
        <w:tc>
          <w:tcPr>
            <w:tcW w:w="1067" w:type="dxa"/>
            <w:gridSpan w:val="3"/>
          </w:tcPr>
          <w:p w14:paraId="553AB812" w14:textId="4DD213C0" w:rsidR="007B7155" w:rsidRPr="00EB20D3" w:rsidRDefault="00F548B3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910" w:type="dxa"/>
          </w:tcPr>
          <w:p w14:paraId="48B461C1" w14:textId="3D8B6788" w:rsidR="007B7155" w:rsidRPr="00EB20D3" w:rsidRDefault="009634C2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839" w:type="dxa"/>
          </w:tcPr>
          <w:p w14:paraId="4B171370" w14:textId="770FB176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43" w:type="dxa"/>
          </w:tcPr>
          <w:p w14:paraId="4F517FDC" w14:textId="7FE58664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35" w:type="dxa"/>
            <w:gridSpan w:val="2"/>
          </w:tcPr>
          <w:p w14:paraId="04A30267" w14:textId="7D0E040E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67" w:type="dxa"/>
          </w:tcPr>
          <w:p w14:paraId="7C9FD6F9" w14:textId="7E917044" w:rsidR="007B7155" w:rsidRPr="00EB20D3" w:rsidRDefault="000A557E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Nav attiecināms</w:t>
            </w:r>
          </w:p>
        </w:tc>
        <w:tc>
          <w:tcPr>
            <w:tcW w:w="1079" w:type="dxa"/>
          </w:tcPr>
          <w:p w14:paraId="1B06F915" w14:textId="3FFA28C2" w:rsidR="007B7155" w:rsidRPr="00EB20D3" w:rsidRDefault="000A557E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Nav attiecināms</w:t>
            </w:r>
          </w:p>
        </w:tc>
      </w:tr>
      <w:tr w:rsidR="007B7155" w:rsidRPr="00EB20D3" w14:paraId="69128E3F" w14:textId="77777777" w:rsidTr="00963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2996" w:type="dxa"/>
          </w:tcPr>
          <w:p w14:paraId="721493EC" w14:textId="28559E6F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https://www.aavsk.lv/aktualitates/100-dienas-skola/</w:t>
            </w:r>
          </w:p>
        </w:tc>
        <w:tc>
          <w:tcPr>
            <w:tcW w:w="917" w:type="dxa"/>
            <w:gridSpan w:val="2"/>
          </w:tcPr>
          <w:p w14:paraId="1A7BBC8C" w14:textId="6B8EDADD" w:rsidR="007B7155" w:rsidRPr="00EE73CE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Atbilst</w:t>
            </w:r>
          </w:p>
        </w:tc>
        <w:tc>
          <w:tcPr>
            <w:tcW w:w="1079" w:type="dxa"/>
            <w:shd w:val="clear" w:color="auto" w:fill="auto"/>
          </w:tcPr>
          <w:p w14:paraId="17FD0B6C" w14:textId="72993F05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954" w:type="dxa"/>
            <w:shd w:val="clear" w:color="auto" w:fill="auto"/>
          </w:tcPr>
          <w:p w14:paraId="61ABE96D" w14:textId="546AA2B8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1067" w:type="dxa"/>
          </w:tcPr>
          <w:p w14:paraId="1B26E779" w14:textId="583DFDB2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Nav attiecināms</w:t>
            </w:r>
          </w:p>
        </w:tc>
        <w:tc>
          <w:tcPr>
            <w:tcW w:w="1067" w:type="dxa"/>
            <w:gridSpan w:val="3"/>
          </w:tcPr>
          <w:p w14:paraId="3E8ABD83" w14:textId="460AA8AE" w:rsidR="007B7155" w:rsidRPr="00EB20D3" w:rsidRDefault="00F548B3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910" w:type="dxa"/>
          </w:tcPr>
          <w:p w14:paraId="6B95190A" w14:textId="280FB203" w:rsidR="007B7155" w:rsidRPr="00EB20D3" w:rsidRDefault="009634C2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839" w:type="dxa"/>
          </w:tcPr>
          <w:p w14:paraId="51EE754A" w14:textId="58389B45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43" w:type="dxa"/>
          </w:tcPr>
          <w:p w14:paraId="44167E03" w14:textId="2361A4D7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35" w:type="dxa"/>
            <w:gridSpan w:val="2"/>
          </w:tcPr>
          <w:p w14:paraId="2DED02AC" w14:textId="1DBE9994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67" w:type="dxa"/>
          </w:tcPr>
          <w:p w14:paraId="788C4232" w14:textId="2C8CD358" w:rsidR="007B7155" w:rsidRPr="00EB20D3" w:rsidRDefault="000A557E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Nav attiecināms</w:t>
            </w:r>
          </w:p>
        </w:tc>
        <w:tc>
          <w:tcPr>
            <w:tcW w:w="1079" w:type="dxa"/>
          </w:tcPr>
          <w:p w14:paraId="37D45D78" w14:textId="55B59EB8" w:rsidR="007B7155" w:rsidRPr="00EB20D3" w:rsidRDefault="000A557E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Nav attiecināms</w:t>
            </w:r>
          </w:p>
        </w:tc>
      </w:tr>
      <w:tr w:rsidR="007B7155" w:rsidRPr="00EB20D3" w14:paraId="6896C859" w14:textId="77777777" w:rsidTr="00963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2996" w:type="dxa"/>
          </w:tcPr>
          <w:p w14:paraId="07E7F5EF" w14:textId="1D451710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https://www.aavsk.lv/pieklustamibas-pazinojums/</w:t>
            </w:r>
          </w:p>
        </w:tc>
        <w:tc>
          <w:tcPr>
            <w:tcW w:w="917" w:type="dxa"/>
            <w:gridSpan w:val="2"/>
          </w:tcPr>
          <w:p w14:paraId="68D28CA4" w14:textId="626F33DD" w:rsidR="007B7155" w:rsidRPr="00EE73CE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Atbilst</w:t>
            </w:r>
          </w:p>
        </w:tc>
        <w:tc>
          <w:tcPr>
            <w:tcW w:w="1079" w:type="dxa"/>
            <w:shd w:val="clear" w:color="auto" w:fill="auto"/>
          </w:tcPr>
          <w:p w14:paraId="706A5FF8" w14:textId="7C138A97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954" w:type="dxa"/>
            <w:shd w:val="clear" w:color="auto" w:fill="auto"/>
          </w:tcPr>
          <w:p w14:paraId="3BF0989E" w14:textId="19F1585E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1067" w:type="dxa"/>
          </w:tcPr>
          <w:p w14:paraId="181BB20E" w14:textId="5D3A689C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Nav attiecināms</w:t>
            </w:r>
          </w:p>
        </w:tc>
        <w:tc>
          <w:tcPr>
            <w:tcW w:w="1067" w:type="dxa"/>
            <w:gridSpan w:val="3"/>
          </w:tcPr>
          <w:p w14:paraId="798A6F97" w14:textId="7B576C65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Nav attiecināms</w:t>
            </w:r>
          </w:p>
        </w:tc>
        <w:tc>
          <w:tcPr>
            <w:tcW w:w="910" w:type="dxa"/>
          </w:tcPr>
          <w:p w14:paraId="4EE7F003" w14:textId="21F1983F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839" w:type="dxa"/>
          </w:tcPr>
          <w:p w14:paraId="32EF7C2E" w14:textId="0EA97E69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43" w:type="dxa"/>
          </w:tcPr>
          <w:p w14:paraId="287BC96E" w14:textId="73FD7EFB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35" w:type="dxa"/>
            <w:gridSpan w:val="2"/>
          </w:tcPr>
          <w:p w14:paraId="2FEB36D6" w14:textId="34168C6C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67" w:type="dxa"/>
          </w:tcPr>
          <w:p w14:paraId="6DA37A38" w14:textId="3194AD83" w:rsidR="007B7155" w:rsidRPr="00EB20D3" w:rsidRDefault="000A557E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Nav attiecināms</w:t>
            </w:r>
          </w:p>
        </w:tc>
        <w:tc>
          <w:tcPr>
            <w:tcW w:w="1079" w:type="dxa"/>
          </w:tcPr>
          <w:p w14:paraId="3394A550" w14:textId="6EF1DB6C" w:rsidR="007B7155" w:rsidRPr="00EB20D3" w:rsidRDefault="003C0876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Nav attiecināms</w:t>
            </w:r>
          </w:p>
        </w:tc>
      </w:tr>
      <w:tr w:rsidR="007B7155" w:rsidRPr="00EB20D3" w14:paraId="61ACA714" w14:textId="77777777" w:rsidTr="00963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2996" w:type="dxa"/>
          </w:tcPr>
          <w:p w14:paraId="7B90F9CF" w14:textId="42D3D323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https://www.aavsk.lv/par-skolu/musu-komanda/</w:t>
            </w:r>
          </w:p>
        </w:tc>
        <w:tc>
          <w:tcPr>
            <w:tcW w:w="917" w:type="dxa"/>
            <w:gridSpan w:val="2"/>
          </w:tcPr>
          <w:p w14:paraId="03CC8798" w14:textId="5F258E8F" w:rsidR="007B7155" w:rsidRPr="00EE73CE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Atbilst</w:t>
            </w:r>
          </w:p>
        </w:tc>
        <w:tc>
          <w:tcPr>
            <w:tcW w:w="1079" w:type="dxa"/>
            <w:shd w:val="clear" w:color="auto" w:fill="auto"/>
          </w:tcPr>
          <w:p w14:paraId="587A7C67" w14:textId="14B8B2BA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954" w:type="dxa"/>
            <w:shd w:val="clear" w:color="auto" w:fill="auto"/>
          </w:tcPr>
          <w:p w14:paraId="6E035F5F" w14:textId="5AD7DAB9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1067" w:type="dxa"/>
          </w:tcPr>
          <w:p w14:paraId="126EA531" w14:textId="24CC056F" w:rsidR="007B7155" w:rsidRPr="00F548B3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Nav attiecināms</w:t>
            </w:r>
          </w:p>
        </w:tc>
        <w:tc>
          <w:tcPr>
            <w:tcW w:w="1067" w:type="dxa"/>
            <w:gridSpan w:val="3"/>
          </w:tcPr>
          <w:p w14:paraId="39C40F02" w14:textId="57E5D6FF" w:rsidR="007B7155" w:rsidRPr="00EB20D3" w:rsidRDefault="009634C2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B3">
              <w:rPr>
                <w:sz w:val="18"/>
                <w:szCs w:val="18"/>
              </w:rPr>
              <w:t>Atbilst</w:t>
            </w:r>
          </w:p>
        </w:tc>
        <w:tc>
          <w:tcPr>
            <w:tcW w:w="910" w:type="dxa"/>
          </w:tcPr>
          <w:p w14:paraId="3180A122" w14:textId="2BD6C8F4" w:rsidR="007B7155" w:rsidRPr="009634C2" w:rsidRDefault="006762DF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839" w:type="dxa"/>
          </w:tcPr>
          <w:p w14:paraId="2EB27449" w14:textId="17633B8B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43" w:type="dxa"/>
          </w:tcPr>
          <w:p w14:paraId="0F23F3AF" w14:textId="4A50F15E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35" w:type="dxa"/>
            <w:gridSpan w:val="2"/>
          </w:tcPr>
          <w:p w14:paraId="714827E9" w14:textId="6015D3EA" w:rsidR="007B7155" w:rsidRPr="009634C2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4C2">
              <w:rPr>
                <w:sz w:val="18"/>
                <w:szCs w:val="18"/>
              </w:rPr>
              <w:t>Atbilst</w:t>
            </w:r>
          </w:p>
        </w:tc>
        <w:tc>
          <w:tcPr>
            <w:tcW w:w="1067" w:type="dxa"/>
          </w:tcPr>
          <w:p w14:paraId="782FFD58" w14:textId="2FD14C90" w:rsidR="007B7155" w:rsidRPr="00EB20D3" w:rsidRDefault="000A557E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Nav attiecināms</w:t>
            </w:r>
          </w:p>
        </w:tc>
        <w:tc>
          <w:tcPr>
            <w:tcW w:w="1079" w:type="dxa"/>
          </w:tcPr>
          <w:p w14:paraId="641701CB" w14:textId="3396EC76" w:rsidR="007B7155" w:rsidRPr="00EB20D3" w:rsidRDefault="000A557E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CE">
              <w:rPr>
                <w:sz w:val="18"/>
                <w:szCs w:val="18"/>
              </w:rPr>
              <w:t>Nav attiecināms</w:t>
            </w:r>
          </w:p>
        </w:tc>
      </w:tr>
    </w:tbl>
    <w:p w14:paraId="37929E68" w14:textId="77777777" w:rsidR="003B4F99" w:rsidRPr="00EB20D3" w:rsidRDefault="003B4F99" w:rsidP="003B4F9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p w14:paraId="0ED3C417" w14:textId="37ED086D" w:rsidR="003B4F99" w:rsidRPr="00EB20D3" w:rsidRDefault="003B4F99" w:rsidP="003B4F99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</w:rPr>
        <w:t xml:space="preserve">Pārbaudi apstiprināja (vārds, uzvārds, amats):  </w:t>
      </w:r>
      <w:r w:rsidR="009634C2" w:rsidRPr="009634C2">
        <w:rPr>
          <w:rFonts w:ascii="Times New Roman" w:hAnsi="Times New Roman" w:cs="Times New Roman"/>
        </w:rPr>
        <w:t xml:space="preserve">Ina </w:t>
      </w:r>
      <w:proofErr w:type="spellStart"/>
      <w:r w:rsidR="009634C2" w:rsidRPr="009634C2">
        <w:rPr>
          <w:rFonts w:ascii="Times New Roman" w:hAnsi="Times New Roman" w:cs="Times New Roman"/>
        </w:rPr>
        <w:t>Šternfelde</w:t>
      </w:r>
      <w:proofErr w:type="spellEnd"/>
      <w:r w:rsidR="009634C2">
        <w:rPr>
          <w:rFonts w:ascii="Times New Roman" w:hAnsi="Times New Roman" w:cs="Times New Roman"/>
        </w:rPr>
        <w:t>,</w:t>
      </w:r>
      <w:r w:rsidR="009634C2" w:rsidRPr="00EB20D3">
        <w:rPr>
          <w:rFonts w:ascii="Times New Roman" w:hAnsi="Times New Roman" w:cs="Times New Roman"/>
        </w:rPr>
        <w:t xml:space="preserve"> </w:t>
      </w:r>
      <w:r w:rsidRPr="00EB20D3">
        <w:rPr>
          <w:rFonts w:ascii="Times New Roman" w:hAnsi="Times New Roman" w:cs="Times New Roman"/>
        </w:rPr>
        <w:t>Iestādes vadītājs</w:t>
      </w:r>
    </w:p>
    <w:p w14:paraId="6D1664B2" w14:textId="77777777" w:rsidR="003B4F99" w:rsidRPr="00EB20D3" w:rsidRDefault="003B4F99" w:rsidP="003B4F99">
      <w:pPr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  <w:sz w:val="18"/>
          <w:szCs w:val="18"/>
        </w:rPr>
        <w:t>* Pārbaudes protokolu atbilstoši iestādē noteiktajai iekšējai dokumentu aprites kārtībai apstiprina iestādes vadītājs (atbilstoši MK 14.07.2020. noteikumu Nr. 445 4.punktam).</w:t>
      </w:r>
    </w:p>
    <w:p w14:paraId="2F0A4833" w14:textId="089C29AB" w:rsidR="00AE741A" w:rsidRPr="003B4F99" w:rsidRDefault="003B4F99" w:rsidP="00DF7C12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ab/>
        <w:t>ŠIS DOKUMENTS IR ELEKTRONISKI PARAKSTĪTS AR DROŠU ELEKTRONISKO PARAKSTU UN SATUR LAIKA ZĪMOGU</w:t>
      </w:r>
      <w:bookmarkStart w:id="0" w:name="_GoBack"/>
      <w:bookmarkEnd w:id="0"/>
    </w:p>
    <w:sectPr w:rsidR="00AE741A" w:rsidRPr="003B4F99" w:rsidSect="009634C2"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99"/>
    <w:rsid w:val="000A557E"/>
    <w:rsid w:val="001D6271"/>
    <w:rsid w:val="00235D49"/>
    <w:rsid w:val="00292F5A"/>
    <w:rsid w:val="00330C8E"/>
    <w:rsid w:val="00370B90"/>
    <w:rsid w:val="00390A71"/>
    <w:rsid w:val="003B4F99"/>
    <w:rsid w:val="003C0876"/>
    <w:rsid w:val="00401880"/>
    <w:rsid w:val="00440C5A"/>
    <w:rsid w:val="00482A52"/>
    <w:rsid w:val="0059604F"/>
    <w:rsid w:val="006762DF"/>
    <w:rsid w:val="006B006F"/>
    <w:rsid w:val="007006A3"/>
    <w:rsid w:val="007B7155"/>
    <w:rsid w:val="00884CB9"/>
    <w:rsid w:val="009277B6"/>
    <w:rsid w:val="00931AC5"/>
    <w:rsid w:val="009634C2"/>
    <w:rsid w:val="009E7757"/>
    <w:rsid w:val="00A049E8"/>
    <w:rsid w:val="00A14D6E"/>
    <w:rsid w:val="00A63152"/>
    <w:rsid w:val="00A67CCD"/>
    <w:rsid w:val="00AE741A"/>
    <w:rsid w:val="00CA6D25"/>
    <w:rsid w:val="00DF7C12"/>
    <w:rsid w:val="00E30882"/>
    <w:rsid w:val="00EE73CE"/>
    <w:rsid w:val="00F5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08"/>
  <w15:chartTrackingRefBased/>
  <w15:docId w15:val="{5B15909F-ACCA-4C42-983A-F6BD4D1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B4F9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B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35D49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35D49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F5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 Puķītis</dc:creator>
  <cp:keywords/>
  <dc:description/>
  <cp:lastModifiedBy>SKolotājs-datorklase</cp:lastModifiedBy>
  <cp:revision>7</cp:revision>
  <dcterms:created xsi:type="dcterms:W3CDTF">2026-02-15T10:29:00Z</dcterms:created>
  <dcterms:modified xsi:type="dcterms:W3CDTF">2026-02-26T07:01:00Z</dcterms:modified>
</cp:coreProperties>
</file>